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2ACA" w14:textId="2F988EA2" w:rsidR="00B9487D" w:rsidRPr="00F66079" w:rsidRDefault="00B9487D" w:rsidP="00F66079">
      <w:pPr>
        <w:jc w:val="center"/>
      </w:pPr>
      <w:r w:rsidRPr="00F66079">
        <w:rPr>
          <w:b/>
          <w:bCs/>
          <w:sz w:val="36"/>
          <w:szCs w:val="36"/>
          <w:u w:val="single"/>
        </w:rPr>
        <w:t>Tax Exempt Orders in Minnesota</w:t>
      </w:r>
    </w:p>
    <w:p w14:paraId="4B3E528F" w14:textId="2A9AB925" w:rsidR="00B9487D" w:rsidRDefault="00B9487D">
      <w:r>
        <w:t xml:space="preserve">Most organizations that have tax exempt status in Minnesota </w:t>
      </w:r>
      <w:r w:rsidRPr="00D839F2">
        <w:rPr>
          <w:u w:val="single"/>
        </w:rPr>
        <w:t>do not qualify</w:t>
      </w:r>
      <w:r>
        <w:t xml:space="preserve"> for using the exempt status for purchasing prepared food per the Department of Revenue. </w:t>
      </w:r>
    </w:p>
    <w:p w14:paraId="7CB1E8DB" w14:textId="73815AEF" w:rsidR="00B9487D" w:rsidRPr="00977975" w:rsidRDefault="00B9487D">
      <w:pPr>
        <w:rPr>
          <w:b/>
          <w:bCs/>
          <w:u w:val="single"/>
        </w:rPr>
      </w:pPr>
      <w:r w:rsidRPr="00977975">
        <w:rPr>
          <w:b/>
          <w:bCs/>
          <w:u w:val="single"/>
        </w:rPr>
        <w:t xml:space="preserve">Tax Exempt Eligible: </w:t>
      </w:r>
    </w:p>
    <w:p w14:paraId="448A680D" w14:textId="62F48FE6" w:rsidR="00B9487D" w:rsidRDefault="00B9487D" w:rsidP="00B9487D">
      <w:pPr>
        <w:pStyle w:val="ListParagraph"/>
        <w:numPr>
          <w:ilvl w:val="0"/>
          <w:numId w:val="1"/>
        </w:numPr>
      </w:pPr>
      <w:r>
        <w:t xml:space="preserve">Federal Government billed </w:t>
      </w:r>
      <w:r w:rsidR="00977975">
        <w:t xml:space="preserve">to and </w:t>
      </w:r>
      <w:r>
        <w:t xml:space="preserve">directly </w:t>
      </w:r>
      <w:r w:rsidR="00977975">
        <w:t xml:space="preserve">paid for by </w:t>
      </w:r>
      <w:r>
        <w:t xml:space="preserve">the Federal Government. </w:t>
      </w:r>
      <w:r w:rsidR="00977975">
        <w:tab/>
      </w:r>
    </w:p>
    <w:p w14:paraId="5B415075" w14:textId="6E5965A8" w:rsidR="00977975" w:rsidRDefault="00977975" w:rsidP="00977975">
      <w:pPr>
        <w:pStyle w:val="ListParagraph"/>
        <w:numPr>
          <w:ilvl w:val="1"/>
          <w:numId w:val="1"/>
        </w:numPr>
      </w:pPr>
      <w:r>
        <w:t>Example: US Airforce, Army or Coast Guard (NOT the MN Air National Guard)</w:t>
      </w:r>
    </w:p>
    <w:p w14:paraId="7BBB8FCD" w14:textId="3B97CD5D" w:rsidR="00977975" w:rsidRDefault="00B9487D" w:rsidP="00977975">
      <w:pPr>
        <w:pStyle w:val="ListParagraph"/>
        <w:numPr>
          <w:ilvl w:val="0"/>
          <w:numId w:val="1"/>
        </w:numPr>
      </w:pPr>
      <w:r>
        <w:t xml:space="preserve">K-12 orders delivered to the school for on-site consumption. </w:t>
      </w:r>
    </w:p>
    <w:p w14:paraId="11A11001" w14:textId="60CDCE72" w:rsidR="00B9487D" w:rsidRPr="00977975" w:rsidRDefault="00B9487D" w:rsidP="00B9487D">
      <w:pPr>
        <w:rPr>
          <w:b/>
          <w:bCs/>
          <w:u w:val="single"/>
        </w:rPr>
      </w:pPr>
      <w:r w:rsidRPr="00977975">
        <w:rPr>
          <w:b/>
          <w:bCs/>
          <w:u w:val="single"/>
        </w:rPr>
        <w:t xml:space="preserve">NOT Tax Exempt: </w:t>
      </w:r>
    </w:p>
    <w:p w14:paraId="2F44C49D" w14:textId="30B56E9D" w:rsidR="00977975" w:rsidRDefault="00977975" w:rsidP="00B9487D">
      <w:pPr>
        <w:pStyle w:val="ListParagraph"/>
        <w:numPr>
          <w:ilvl w:val="0"/>
          <w:numId w:val="2"/>
        </w:numPr>
      </w:pPr>
      <w:r>
        <w:t>University of Minnesota Purchases</w:t>
      </w:r>
    </w:p>
    <w:p w14:paraId="5275C567" w14:textId="1C276B1C" w:rsidR="00B9487D" w:rsidRDefault="00B9487D" w:rsidP="00B9487D">
      <w:pPr>
        <w:pStyle w:val="ListParagraph"/>
        <w:numPr>
          <w:ilvl w:val="0"/>
          <w:numId w:val="2"/>
        </w:numPr>
      </w:pPr>
      <w:r>
        <w:t>Traveling sports teams</w:t>
      </w:r>
    </w:p>
    <w:p w14:paraId="10A7609E" w14:textId="455279C9" w:rsidR="00B9487D" w:rsidRDefault="00B9487D" w:rsidP="00B9487D">
      <w:pPr>
        <w:pStyle w:val="ListParagraph"/>
        <w:numPr>
          <w:ilvl w:val="0"/>
          <w:numId w:val="2"/>
        </w:numPr>
      </w:pPr>
      <w:r>
        <w:t>Local University groups and events</w:t>
      </w:r>
    </w:p>
    <w:p w14:paraId="0816DE94" w14:textId="49154B92" w:rsidR="00B9487D" w:rsidRDefault="00B9487D" w:rsidP="00B9487D">
      <w:pPr>
        <w:pStyle w:val="ListParagraph"/>
        <w:numPr>
          <w:ilvl w:val="0"/>
          <w:numId w:val="2"/>
        </w:numPr>
      </w:pPr>
      <w:r>
        <w:t>Non-profit organizations (</w:t>
      </w:r>
      <w:r w:rsidR="00DE61E2">
        <w:t>Charitable</w:t>
      </w:r>
      <w:r>
        <w:t xml:space="preserve">, Educational, religious, political, specific groups (Cub Scouts etc.) </w:t>
      </w:r>
    </w:p>
    <w:p w14:paraId="545A5757" w14:textId="574BA96B" w:rsidR="00D839F2" w:rsidRDefault="00977975" w:rsidP="00B9487D">
      <w:r>
        <w:t>If an organization qualifies based on the above</w:t>
      </w:r>
      <w:r w:rsidR="00D839F2">
        <w:t xml:space="preserve"> we will need this for every order:</w:t>
      </w:r>
    </w:p>
    <w:p w14:paraId="4564B9AF" w14:textId="2C0C4901" w:rsidR="00D839F2" w:rsidRDefault="00D839F2" w:rsidP="00D839F2">
      <w:pPr>
        <w:pStyle w:val="ListParagraph"/>
        <w:numPr>
          <w:ilvl w:val="0"/>
          <w:numId w:val="3"/>
        </w:numPr>
      </w:pPr>
      <w:r>
        <w:t>A</w:t>
      </w:r>
      <w:r w:rsidR="00977975">
        <w:t xml:space="preserve"> completed MN Form ST3, Certificate of exemption. </w:t>
      </w:r>
    </w:p>
    <w:p w14:paraId="0EEE5494" w14:textId="5B116536" w:rsidR="00B9487D" w:rsidRDefault="00D839F2" w:rsidP="00D839F2">
      <w:pPr>
        <w:pStyle w:val="ListParagraph"/>
        <w:numPr>
          <w:ilvl w:val="0"/>
          <w:numId w:val="3"/>
        </w:numPr>
      </w:pPr>
      <w:r>
        <w:t>T</w:t>
      </w:r>
      <w:r w:rsidRPr="00D839F2">
        <w:t>he signed customer tax exempt sale slip from the POS with tax exempt number noted and a copy of full detailed register receipt need to be attached to the exemption certificate and submitted with weekly paperwork.</w:t>
      </w:r>
    </w:p>
    <w:p w14:paraId="0D377817" w14:textId="3B5C7033" w:rsidR="00977975" w:rsidRDefault="00977975" w:rsidP="00B9487D">
      <w:r>
        <w:t xml:space="preserve">If you have any questions on a group’s eligibility for tax </w:t>
      </w:r>
      <w:r w:rsidR="00D839F2">
        <w:t>exemption,</w:t>
      </w:r>
      <w:r>
        <w:t xml:space="preserve"> please email </w:t>
      </w:r>
      <w:hyperlink r:id="rId5" w:history="1">
        <w:r w:rsidRPr="00044C6A">
          <w:rPr>
            <w:rStyle w:val="Hyperlink"/>
          </w:rPr>
          <w:t>jonas@northshoreubs.com</w:t>
        </w:r>
      </w:hyperlink>
      <w:r>
        <w:t xml:space="preserve">. </w:t>
      </w:r>
    </w:p>
    <w:sectPr w:rsidR="00977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41AA"/>
    <w:multiLevelType w:val="hybridMultilevel"/>
    <w:tmpl w:val="91FC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5933"/>
    <w:multiLevelType w:val="hybridMultilevel"/>
    <w:tmpl w:val="A6D6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686"/>
    <w:multiLevelType w:val="hybridMultilevel"/>
    <w:tmpl w:val="2A2E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950">
    <w:abstractNumId w:val="0"/>
  </w:num>
  <w:num w:numId="2" w16cid:durableId="465584824">
    <w:abstractNumId w:val="2"/>
  </w:num>
  <w:num w:numId="3" w16cid:durableId="150516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D"/>
    <w:rsid w:val="00977975"/>
    <w:rsid w:val="00A70F4C"/>
    <w:rsid w:val="00B9487D"/>
    <w:rsid w:val="00D839F2"/>
    <w:rsid w:val="00DE61E2"/>
    <w:rsid w:val="00F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BC55"/>
  <w15:chartTrackingRefBased/>
  <w15:docId w15:val="{754D4602-5818-45DA-BEC0-36DFACC0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s@northshoreu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Werpy</dc:creator>
  <cp:keywords/>
  <dc:description/>
  <cp:lastModifiedBy>Jonas Werpy</cp:lastModifiedBy>
  <cp:revision>2</cp:revision>
  <cp:lastPrinted>2022-11-17T15:01:00Z</cp:lastPrinted>
  <dcterms:created xsi:type="dcterms:W3CDTF">2022-11-15T15:20:00Z</dcterms:created>
  <dcterms:modified xsi:type="dcterms:W3CDTF">2022-11-29T19:04:00Z</dcterms:modified>
</cp:coreProperties>
</file>